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F3" w:rsidRDefault="00FE4FF3" w:rsidP="00FE4FF3">
      <w:pPr>
        <w:ind w:left="360"/>
        <w:jc w:val="center"/>
        <w:rPr>
          <w:b/>
        </w:rPr>
      </w:pPr>
      <w:r>
        <w:rPr>
          <w:b/>
        </w:rPr>
        <w:t>ОТЧЕТ</w:t>
      </w:r>
    </w:p>
    <w:p w:rsidR="00FE4FF3" w:rsidRDefault="00FE4FF3" w:rsidP="00FE4FF3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FE4FF3" w:rsidRPr="00BA3AA6" w:rsidRDefault="00FE4FF3" w:rsidP="00FE4FF3">
      <w:pPr>
        <w:ind w:left="360"/>
        <w:jc w:val="center"/>
        <w:rPr>
          <w:b/>
        </w:rPr>
      </w:pPr>
    </w:p>
    <w:p w:rsidR="00FE4FF3" w:rsidRDefault="00FE4FF3" w:rsidP="00FE4FF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8-а ул. Фурманова</w:t>
      </w:r>
    </w:p>
    <w:bookmarkEnd w:id="0"/>
    <w:p w:rsidR="00FE4FF3" w:rsidRDefault="00FE4FF3" w:rsidP="00FE4FF3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FE4FF3" w:rsidRPr="00C7200E" w:rsidTr="00207DCF">
        <w:tc>
          <w:tcPr>
            <w:tcW w:w="9211" w:type="dxa"/>
            <w:gridSpan w:val="3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FE4FF3" w:rsidRPr="0059428A" w:rsidRDefault="00FE4FF3" w:rsidP="00207DCF">
            <w:pPr>
              <w:jc w:val="right"/>
              <w:rPr>
                <w:b/>
              </w:rPr>
            </w:pPr>
            <w:r w:rsidRPr="0059428A">
              <w:rPr>
                <w:b/>
              </w:rPr>
              <w:t>1</w:t>
            </w:r>
            <w:r>
              <w:rPr>
                <w:b/>
              </w:rPr>
              <w:t xml:space="preserve">27 865,03 </w:t>
            </w:r>
            <w:r w:rsidRPr="0059428A">
              <w:rPr>
                <w:b/>
              </w:rPr>
              <w:t>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FE4FF3" w:rsidRPr="0059428A" w:rsidRDefault="00FE4FF3" w:rsidP="00207DCF">
            <w:pPr>
              <w:jc w:val="right"/>
              <w:rPr>
                <w:b/>
              </w:rPr>
            </w:pPr>
            <w:r w:rsidRPr="0059428A">
              <w:rPr>
                <w:b/>
              </w:rPr>
              <w:t>1</w:t>
            </w:r>
            <w:r>
              <w:rPr>
                <w:b/>
              </w:rPr>
              <w:t>06 932,12</w:t>
            </w:r>
            <w:r w:rsidRPr="0059428A">
              <w:rPr>
                <w:b/>
              </w:rPr>
              <w:t xml:space="preserve"> 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FE4FF3" w:rsidRPr="0059428A" w:rsidRDefault="00FE4FF3" w:rsidP="00207DCF">
            <w:pPr>
              <w:jc w:val="center"/>
              <w:rPr>
                <w:b/>
              </w:rPr>
            </w:pPr>
          </w:p>
        </w:tc>
      </w:tr>
      <w:tr w:rsidR="00FE4FF3" w:rsidRPr="00C7200E" w:rsidTr="00207DCF">
        <w:tc>
          <w:tcPr>
            <w:tcW w:w="9211" w:type="dxa"/>
            <w:gridSpan w:val="3"/>
            <w:shd w:val="clear" w:color="auto" w:fill="auto"/>
          </w:tcPr>
          <w:p w:rsidR="00FE4FF3" w:rsidRPr="0059428A" w:rsidRDefault="00FE4FF3" w:rsidP="00207DCF">
            <w:pPr>
              <w:rPr>
                <w:b/>
              </w:rPr>
            </w:pPr>
            <w:r w:rsidRPr="0059428A">
              <w:rPr>
                <w:b/>
              </w:rPr>
              <w:t>Расходы</w:t>
            </w:r>
          </w:p>
        </w:tc>
      </w:tr>
      <w:tr w:rsidR="00FE4FF3" w:rsidRPr="0086691D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 w:rsidRPr="0086691D">
              <w:rPr>
                <w:b/>
              </w:rPr>
              <w:t>23</w:t>
            </w:r>
            <w:r>
              <w:rPr>
                <w:b/>
              </w:rPr>
              <w:t> 997,71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3 248,89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6115A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3 060</w:t>
            </w:r>
            <w:r w:rsidRPr="0086691D">
              <w:rPr>
                <w:b/>
              </w:rPr>
              <w:t>,40 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6115A9" w:rsidRDefault="00FE4FF3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610,53 руб.</w:t>
            </w:r>
          </w:p>
        </w:tc>
      </w:tr>
      <w:tr w:rsidR="00FE4FF3" w:rsidRPr="007F52C8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1 468,00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7F52C8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27 322,05 </w:t>
            </w:r>
            <w:r w:rsidRPr="0086691D">
              <w:rPr>
                <w:b/>
              </w:rPr>
              <w:t>руб.</w:t>
            </w:r>
          </w:p>
        </w:tc>
      </w:tr>
      <w:tr w:rsidR="00FE4FF3" w:rsidRPr="0086691D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21 337,93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7F52C8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14 759,65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7F52C8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9 048,52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C7200E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41 129,71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RPr="0086691D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FE4FF3" w:rsidRPr="0086691D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145 983,39</w:t>
            </w:r>
            <w:r w:rsidRPr="0086691D">
              <w:rPr>
                <w:b/>
              </w:rPr>
              <w:t xml:space="preserve"> руб.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FE4FF3" w:rsidRPr="00C7200E" w:rsidRDefault="00FE4FF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FE4FF3" w:rsidRPr="0059428A" w:rsidRDefault="00FE4FF3" w:rsidP="00207DCF">
            <w:pPr>
              <w:jc w:val="center"/>
              <w:rPr>
                <w:b/>
              </w:rPr>
            </w:pPr>
          </w:p>
        </w:tc>
      </w:tr>
      <w:tr w:rsidR="00FE4FF3" w:rsidTr="00207DCF">
        <w:tc>
          <w:tcPr>
            <w:tcW w:w="9211" w:type="dxa"/>
            <w:gridSpan w:val="3"/>
            <w:shd w:val="clear" w:color="auto" w:fill="auto"/>
          </w:tcPr>
          <w:p w:rsidR="00FE4FF3" w:rsidRDefault="00FE4FF3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FA1C75" w:rsidRDefault="00FE4FF3" w:rsidP="00207DCF">
            <w:pPr>
              <w:rPr>
                <w:b/>
              </w:rPr>
            </w:pPr>
            <w:r w:rsidRPr="00FA1C75">
              <w:rPr>
                <w:b/>
              </w:rPr>
              <w:t>Ремонт электрооборудования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FA1C75" w:rsidRDefault="00FE4FF3" w:rsidP="00207DCF">
            <w:pPr>
              <w:rPr>
                <w:b/>
              </w:rPr>
            </w:pPr>
            <w:r w:rsidRPr="00FA1C75">
              <w:rPr>
                <w:b/>
              </w:rPr>
              <w:t>Замена электрических ламп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871FB0" w:rsidRDefault="00FE4FF3" w:rsidP="00207DCF">
            <w:pPr>
              <w:rPr>
                <w:b/>
              </w:rPr>
            </w:pPr>
            <w:r w:rsidRPr="00871FB0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871FB0" w:rsidRDefault="00FE4FF3" w:rsidP="00207DCF">
            <w:pPr>
              <w:rPr>
                <w:b/>
              </w:rPr>
            </w:pPr>
            <w:r w:rsidRPr="00871FB0">
              <w:rPr>
                <w:b/>
              </w:rPr>
              <w:t>Проверка вентиляционных и дымовых каналов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871FB0" w:rsidRDefault="00FE4FF3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FE4FF3" w:rsidTr="00207DCF">
        <w:tc>
          <w:tcPr>
            <w:tcW w:w="1166" w:type="dxa"/>
            <w:shd w:val="clear" w:color="auto" w:fill="auto"/>
          </w:tcPr>
          <w:p w:rsidR="00FE4FF3" w:rsidRDefault="00FE4FF3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E4FF3" w:rsidRPr="00FA1C75" w:rsidRDefault="00FE4FF3" w:rsidP="00207DCF">
            <w:pPr>
              <w:rPr>
                <w:b/>
              </w:rPr>
            </w:pPr>
            <w:r w:rsidRPr="00FA1C75">
              <w:rPr>
                <w:b/>
              </w:rPr>
              <w:t xml:space="preserve">Выполнение текущих заявок – 16 </w:t>
            </w:r>
            <w:proofErr w:type="spellStart"/>
            <w:proofErr w:type="gramStart"/>
            <w:r w:rsidRPr="00FA1C75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FE4FF3" w:rsidRDefault="00064A0E" w:rsidP="00FE4FF3"/>
    <w:sectPr w:rsidR="00064A0E" w:rsidRPr="00F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AB486F"/>
    <w:rsid w:val="00BA10D4"/>
    <w:rsid w:val="00BF3E68"/>
    <w:rsid w:val="00C37723"/>
    <w:rsid w:val="00C70CCF"/>
    <w:rsid w:val="00D05991"/>
    <w:rsid w:val="00D155A9"/>
    <w:rsid w:val="00D83A69"/>
    <w:rsid w:val="00DA40F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2016-04-15T16:22:00Z</dcterms:created>
  <dcterms:modified xsi:type="dcterms:W3CDTF">2016-04-15T16:22:00Z</dcterms:modified>
</cp:coreProperties>
</file>